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A342AD" w14:paraId="667E5DF7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ED1D00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A342AD" w14:paraId="48B1C49F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E7CC30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90FFCB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A342AD" w14:paraId="741E5D20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D0D23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A342AD" w14:paraId="693254C1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E79534" w14:textId="5A951DD4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53BA0B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14FCC8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A342AD" w14:paraId="67E891B8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EA509F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BBCE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A342AD" w14:paraId="29F6DE92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2B2F69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BABD" w14:textId="1A699BAB" w:rsidR="00A342AD" w:rsidRPr="00DB23F7" w:rsidRDefault="00DB23F7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N’ayez pas peur!</w:t>
            </w:r>
          </w:p>
        </w:tc>
      </w:tr>
      <w:tr w:rsidR="00A342AD" w14:paraId="622F74EC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C54EE4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8872" w14:textId="77777777" w:rsidR="00A342AD" w:rsidRPr="00435A24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A342AD" w:rsidRPr="00E30787" w14:paraId="3C2A320E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A57725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B87B" w14:textId="7E784298" w:rsidR="00A342AD" w:rsidRPr="00986F94" w:rsidRDefault="00A342AD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Коришћење вокабулара</w:t>
            </w:r>
            <w:r w:rsidR="00DB23F7" w:rsidRPr="00DB23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застрашујућим догађајима</w:t>
            </w:r>
          </w:p>
        </w:tc>
      </w:tr>
      <w:tr w:rsidR="00A342AD" w:rsidRPr="00311B78" w14:paraId="598AE02B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CF281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5B41CE80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69BDDAB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493A271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ECBA12A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B979" w14:textId="77777777" w:rsidR="00A342AD" w:rsidRDefault="00A342AD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1EC24268" w14:textId="77777777" w:rsidR="00A342AD" w:rsidRDefault="00A342AD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D7A558B" w14:textId="77777777" w:rsidR="00A342AD" w:rsidRPr="00292172" w:rsidRDefault="00A342AD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препознају и именују појмове који се односе на тему;</w:t>
            </w:r>
          </w:p>
          <w:p w14:paraId="244B3E31" w14:textId="0026ED70" w:rsidR="00DB23F7" w:rsidRDefault="00DB23F7" w:rsidP="00DB23F7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правилно користе одричан облик прошлог времена </w:t>
            </w:r>
          </w:p>
          <w:p w14:paraId="5D52227F" w14:textId="493F812C" w:rsidR="00DB23F7" w:rsidRPr="00DB23F7" w:rsidRDefault="00DB23F7" w:rsidP="00DB23F7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разумеју и упуте  уобичајене изразе за страх и последицу и реагују на њих;</w:t>
            </w:r>
          </w:p>
          <w:p w14:paraId="5AEEA9E9" w14:textId="706F90D1" w:rsidR="00DB23F7" w:rsidRPr="00DB23F7" w:rsidRDefault="00DB23F7" w:rsidP="00DB23F7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користе саддашње време неправилних глагола у једноставн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м језичким средствима;</w:t>
            </w:r>
          </w:p>
          <w:p w14:paraId="6CC4EB7C" w14:textId="5CDC1BCD" w:rsidR="00A342AD" w:rsidRPr="00292172" w:rsidRDefault="00DB23F7" w:rsidP="00DB23F7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B23F7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дискутују на тему застрашујућих фигура из филмова страве и ужаса</w:t>
            </w:r>
          </w:p>
        </w:tc>
      </w:tr>
      <w:tr w:rsidR="00A342AD" w:rsidRPr="00311B78" w14:paraId="6FD87466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C6AFA8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984C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A342AD" w:rsidRPr="00311B78" w14:paraId="24C5FC02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F65042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E0B2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A342AD" w:rsidRPr="00311B78" w14:paraId="65006E50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61AF6B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7BC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A342AD" w14:paraId="05FE3111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94D7F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F873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A342AD" w14:paraId="219D0AE7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AD1220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A342AD" w:rsidRPr="00311B78" w14:paraId="06C7CCB5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7F904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D8D1AA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F03DFA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7F8663C7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EBFD4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8020FA5" w14:textId="267FB1C9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4</w:t>
            </w:r>
            <w:r w:rsidR="00DB23F7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део који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правоугаонику издвојеном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помоћ кога ученици могу да </w:t>
            </w:r>
            <w:r w:rsidR="00DB23F7">
              <w:rPr>
                <w:rFonts w:ascii="Times New Roman" w:hAnsi="Times New Roman"/>
                <w:sz w:val="24"/>
                <w:szCs w:val="24"/>
                <w:lang w:val="sr-Cyrl-RS"/>
              </w:rPr>
              <w:t>причају о застрашујућим догађајима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речи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521EE86F" w14:textId="77777777" w:rsidR="00A342AD" w:rsidRPr="005937E6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A342AD" w:rsidRPr="004411D3" w14:paraId="77369E9C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50230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31BB62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EE978A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384335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76F2F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253B5B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6FDC7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6A968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1DA132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BDC139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AA7B2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44548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6B771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C4821A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BFE3A0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8C7C90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93A1DC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B5774B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AE7A8C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A021D5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3E9B1C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D13386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B277EA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1AF3CD9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BE3FC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A275AF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89AF1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0ECA3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70770C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1293E3C0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4EEC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2C207E" w14:textId="51F3F939" w:rsidR="00A342AD" w:rsidRPr="00550E82" w:rsidRDefault="00A342AD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успели да разумеју </w:t>
            </w:r>
            <w:r w:rsidR="004E05E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 писменог разумевања,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снимак</w:t>
            </w:r>
            <w:r w:rsidR="004E05E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следи , као и </w:t>
            </w:r>
            <w:r w:rsidR="00357716">
              <w:rPr>
                <w:rFonts w:ascii="Times New Roman" w:hAnsi="Times New Roman"/>
                <w:sz w:val="24"/>
                <w:szCs w:val="24"/>
                <w:lang w:val="sr-Cyrl-RS"/>
              </w:rPr>
              <w:t>св</w:t>
            </w:r>
            <w:r w:rsidR="004E05E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остале активности,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пише непознате речи на табли:</w:t>
            </w:r>
          </w:p>
          <w:p w14:paraId="33E748E2" w14:textId="77777777" w:rsidR="00A342AD" w:rsidRPr="00357716" w:rsidRDefault="00A342AD" w:rsidP="008900E3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3577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758C45DE" w14:textId="77777777" w:rsidR="004411D3" w:rsidRPr="00357716" w:rsidRDefault="004411D3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effrayant,e               -  invraisemblable            -  </w:t>
            </w:r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épouvantable</w:t>
            </w:r>
          </w:p>
          <w:p w14:paraId="23D37334" w14:textId="77777777" w:rsidR="004411D3" w:rsidRPr="00357716" w:rsidRDefault="004411D3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spellStart"/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inquiétant,e</w:t>
            </w:r>
            <w:proofErr w:type="spellEnd"/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-  incroyable                    -  étrange</w:t>
            </w:r>
          </w:p>
          <w:p w14:paraId="4FCCEE8C" w14:textId="77777777" w:rsidR="004411D3" w:rsidRPr="00357716" w:rsidRDefault="004411D3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répondre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-  nommer                       -   une créature</w:t>
            </w:r>
          </w:p>
          <w:p w14:paraId="13AFC4E7" w14:textId="77777777" w:rsidR="004411D3" w:rsidRPr="00357716" w:rsidRDefault="004411D3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visage                  -  </w:t>
            </w:r>
            <w:proofErr w:type="spell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mystérieux,euse</w:t>
            </w:r>
            <w:proofErr w:type="spell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-  détester</w:t>
            </w:r>
          </w:p>
          <w:p w14:paraId="2462BEBB" w14:textId="77777777" w:rsidR="004411D3" w:rsidRPr="00357716" w:rsidRDefault="004411D3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soleil                     -  dormir                          -  mordre</w:t>
            </w:r>
          </w:p>
          <w:p w14:paraId="2201E885" w14:textId="77777777" w:rsidR="00357716" w:rsidRPr="00357716" w:rsidRDefault="004411D3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cou                       -  le victime                  -</w:t>
            </w:r>
            <w:r w:rsidR="00357716"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boire</w:t>
            </w:r>
          </w:p>
          <w:p w14:paraId="444F0E22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lastRenderedPageBreak/>
              <w:t>le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sang                      -  reconnaître               -  facile</w:t>
            </w:r>
          </w:p>
          <w:p w14:paraId="508B9F04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miroir                   -  plusieurs                   -  marquer</w:t>
            </w:r>
          </w:p>
          <w:p w14:paraId="3F2E64C4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quitter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   -  le château                 -  pendant</w:t>
            </w:r>
          </w:p>
          <w:p w14:paraId="3C59B20D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bruit                      -  se r</w:t>
            </w:r>
            <w:r w:rsidR="004411D3"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veiller                -  entendre</w:t>
            </w:r>
          </w:p>
          <w:p w14:paraId="30B9A30E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bizarre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  -  un sorcier                  -  se transformer</w:t>
            </w:r>
          </w:p>
          <w:p w14:paraId="5EC0E820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une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attention             -  </w:t>
            </w:r>
            <w:proofErr w:type="spell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vieux,vieille</w:t>
            </w:r>
            <w:proofErr w:type="spell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-  un cercueil</w:t>
            </w:r>
          </w:p>
          <w:p w14:paraId="3668DA13" w14:textId="3FBDD590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une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fois                     -  une disparition         -  </w:t>
            </w:r>
            <w:proofErr w:type="spell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inexpliqué,e</w:t>
            </w:r>
            <w:proofErr w:type="spellEnd"/>
          </w:p>
          <w:p w14:paraId="5B1563F9" w14:textId="77777777" w:rsidR="00357716" w:rsidRPr="00357716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une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voix                    -  un pouvoir                -  un personnage</w:t>
            </w:r>
          </w:p>
          <w:p w14:paraId="04055B43" w14:textId="25239E11" w:rsidR="00357716" w:rsidRPr="004B5D2E" w:rsidRDefault="00357716" w:rsidP="004411D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lieu                       -  un cimetière              -  une </w:t>
            </w:r>
            <w:r w:rsidR="004411D3"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glise</w:t>
            </w:r>
            <w:r w:rsidR="004411D3" w:rsidRPr="003577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</w:t>
            </w:r>
          </w:p>
          <w:p w14:paraId="6273A74C" w14:textId="77777777" w:rsidR="004B5D2E" w:rsidRPr="005D2459" w:rsidRDefault="004B5D2E" w:rsidP="005D2459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4954A026" w14:textId="4C25FA45" w:rsidR="004E05EF" w:rsidRPr="004E05EF" w:rsidRDefault="004B5D2E" w:rsidP="004E05EF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Приступа се </w:t>
            </w:r>
            <w:r w:rsidR="004E05E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читању текста и то је активност у којој треба да учествује што већи број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ученика. </w:t>
            </w:r>
          </w:p>
          <w:p w14:paraId="182FC955" w14:textId="11F76AFA" w:rsidR="00FD6441" w:rsidRDefault="00FD644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усвојили све нове информације, наставник поставља питања, најпре усмено, па онда и писмено, да би ученици успели да усредсреде пажњу на све информације које су значајне.</w:t>
            </w:r>
          </w:p>
          <w:p w14:paraId="178F827E" w14:textId="5DD0FD83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ns:</w:t>
            </w:r>
          </w:p>
          <w:p w14:paraId="7AC125E6" w14:textId="77777777" w:rsid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Les vampires, c’est quoi?</w:t>
            </w:r>
          </w:p>
          <w:p w14:paraId="106A45A8" w14:textId="77777777" w:rsid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sont-ils?</w:t>
            </w:r>
          </w:p>
          <w:p w14:paraId="4801BF82" w14:textId="77777777" w:rsidR="004E05EF" w:rsidRP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qu’ils d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étestent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?</w:t>
            </w:r>
          </w:p>
          <w:p w14:paraId="2B9395BC" w14:textId="77777777" w:rsidR="004E05EF" w:rsidRP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Comment se nourrissent-ils ?</w:t>
            </w:r>
          </w:p>
          <w:p w14:paraId="63C81EE6" w14:textId="77777777" w:rsidR="004E05EF" w:rsidRP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Comment peuvent-ils être reconnus ?</w:t>
            </w:r>
          </w:p>
          <w:p w14:paraId="5CFE4613" w14:textId="77777777" w:rsidR="004E05EF" w:rsidRP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Qui est le plus célèbre vampire ?</w:t>
            </w:r>
          </w:p>
          <w:p w14:paraId="359A7A4F" w14:textId="2B1D19E5" w:rsidR="004E05EF" w:rsidRPr="004E05EF" w:rsidRDefault="004E05EF" w:rsidP="004E05EF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Dans quel château a-t-il vécu ?</w:t>
            </w:r>
            <w:r w:rsidRPr="004E05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28B4394B" w14:textId="26449E1B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замоли ученике да резимирају </w:t>
            </w:r>
            <w:r w:rsidR="004E05E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</w:t>
            </w:r>
            <w:r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 основу датих одговора.</w:t>
            </w:r>
          </w:p>
          <w:p w14:paraId="2506B9E1" w14:textId="77777777" w:rsidR="00A342AD" w:rsidRPr="00AB648F" w:rsidRDefault="00A342A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E15B918" w14:textId="4D67FB6E" w:rsidR="00A342AD" w:rsidRPr="004B5D2E" w:rsidRDefault="00A342A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бр.2 је вежба </w:t>
            </w:r>
            <w:r w:rsidR="004B5D2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усменог разумевњња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</w:t>
            </w:r>
            <w:r w:rsidR="004B5D2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одговоре ко прича: вампир или његова жртва.</w:t>
            </w:r>
          </w:p>
          <w:p w14:paraId="726A84B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4C75EE0A" w14:textId="7BA26CAA" w:rsidR="00A342AD" w:rsidRDefault="004B5D2E" w:rsidP="004B5D2E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victime</w:t>
            </w:r>
          </w:p>
          <w:p w14:paraId="212FBE21" w14:textId="49D16E73" w:rsidR="004B5D2E" w:rsidRDefault="004B5D2E" w:rsidP="004B5D2E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vampire</w:t>
            </w:r>
          </w:p>
          <w:p w14:paraId="02871BF4" w14:textId="58B605D4" w:rsidR="004B5D2E" w:rsidRDefault="004B5D2E" w:rsidP="004B5D2E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vampire</w:t>
            </w:r>
          </w:p>
          <w:p w14:paraId="5A0A6C42" w14:textId="1F9370F1" w:rsidR="004B5D2E" w:rsidRPr="004B5D2E" w:rsidRDefault="004B5D2E" w:rsidP="004B5D2E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victime</w:t>
            </w:r>
          </w:p>
          <w:p w14:paraId="3C4C2175" w14:textId="076EA4A5" w:rsidR="00A342AD" w:rsidRDefault="004B5D2E" w:rsidP="004B5D2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 него што почну с решавањем задатка у активности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наставник скрене пажњу ученицима на објашњење које је написано на десној страни и уоквирено је црвеном бојом, а тиче се одричног облика прошлог времена. Ученици имају задатак да глаголе који су написани у загради напишу у одричном облику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pass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é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compos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é</w:t>
            </w:r>
            <w:r w:rsidR="00E924CD"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“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a</w:t>
            </w:r>
          </w:p>
          <w:p w14:paraId="3E18A93D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3216A6B" w14:textId="1D023AD5" w:rsidR="00A342AD" w:rsidRDefault="00A342A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2EB51B17" w14:textId="77777777" w:rsidR="00E924CD" w:rsidRPr="00E924CD" w:rsidRDefault="00E924CD" w:rsidP="00E924CD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......Moi, je ne me suis pas r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éveillé</w:t>
            </w:r>
          </w:p>
          <w:p w14:paraId="315D89C0" w14:textId="1EAF02D4" w:rsidR="00E924CD" w:rsidRPr="00E924CD" w:rsidRDefault="00E924CD" w:rsidP="00E924CD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.......Non, nous n’avons rien entendu.</w:t>
            </w:r>
          </w:p>
          <w:p w14:paraId="3E520861" w14:textId="2FE9A491" w:rsidR="00E924CD" w:rsidRPr="00E924CD" w:rsidRDefault="00E924CD" w:rsidP="00E924CD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Vous n’avez jamais aim</w:t>
            </w: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 les histoires de sorcières.</w:t>
            </w:r>
          </w:p>
          <w:p w14:paraId="0BA234CA" w14:textId="77777777" w:rsidR="00E924CD" w:rsidRPr="00E924CD" w:rsidRDefault="00E924CD" w:rsidP="00E924CD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Non, ils ne se sont pas transform</w:t>
            </w:r>
            <w:proofErr w:type="spellStart"/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és</w:t>
            </w:r>
            <w:proofErr w:type="spellEnd"/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en vampires.</w:t>
            </w:r>
          </w:p>
          <w:p w14:paraId="21847BBF" w14:textId="165072C5" w:rsidR="00A342AD" w:rsidRDefault="00E924CD" w:rsidP="008900E3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4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>Elle n’a jamais cru aux fantômes.</w:t>
            </w:r>
          </w:p>
          <w:p w14:paraId="274FAA63" w14:textId="77777777" w:rsidR="00E924CD" w:rsidRPr="00E924CD" w:rsidRDefault="00E924CD" w:rsidP="00E924CD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28C0289" w14:textId="0DE4FF6A" w:rsidR="00E924CD" w:rsidRDefault="00A342AD" w:rsidP="00E924C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Затим се приступа изради активности бр. 4.</w:t>
            </w:r>
            <w:r w:rsidR="00E924CD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E924C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сличан задатак: да глаголе који су дати у загради напишу у презенту.</w:t>
            </w:r>
          </w:p>
          <w:p w14:paraId="25272D5F" w14:textId="5AD24482" w:rsidR="00E924CD" w:rsidRDefault="00E924CD" w:rsidP="00E924C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004A2BCC" w14:textId="0FC1CD61" w:rsidR="00A342AD" w:rsidRPr="00E92C77" w:rsidRDefault="00E924CD" w:rsidP="00E924CD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Je dors......                                          c.   Les zombis dorment...    </w:t>
            </w:r>
          </w:p>
          <w:p w14:paraId="18F0B03F" w14:textId="73D3B509" w:rsidR="00E924CD" w:rsidRPr="00E92C77" w:rsidRDefault="00E92C77" w:rsidP="00E924CD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fantôme, ça ne mord pas              d.   ...les chiens, ils mordent</w:t>
            </w:r>
          </w:p>
          <w:p w14:paraId="47551763" w14:textId="18BFAFB9" w:rsidR="00E92C77" w:rsidRPr="005D2459" w:rsidRDefault="00E92C77" w:rsidP="005D2459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92C7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 e. Nous n’avons pas dormi ............</w:t>
            </w:r>
          </w:p>
          <w:p w14:paraId="7133D275" w14:textId="6E80763D" w:rsidR="00E92C77" w:rsidRDefault="00E92C77" w:rsidP="00E92C7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Вежбање бр 5 је активност писане продукције у коме ученици имају задатак да, најпре прочитају све текстове који су написани на мртвачким сандуцима, а затим да изаберу по један елемент из тих текстова и да испричају неку застрашујућу причу. </w:t>
            </w:r>
            <w:r w:rsidR="005D245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Било би добро поделити ученике у три групе, пошто имају три текста, да би вежба била урађена са што мање потешкоћа.</w:t>
            </w:r>
          </w:p>
          <w:p w14:paraId="787567C7" w14:textId="0F1C4E79" w:rsidR="00E92C77" w:rsidRDefault="00E92C77" w:rsidP="00E92C7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Пошто је то активност која подразумева да ученици имају веома развијену креативност, наставник треба да им помогне да </w:t>
            </w:r>
            <w:r w:rsidR="005D245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ураде на одговарајући начин</w:t>
            </w:r>
            <w:r w:rsidR="005D245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граматички и лексички.</w:t>
            </w:r>
          </w:p>
          <w:p w14:paraId="387EE57C" w14:textId="77777777" w:rsidR="00A342AD" w:rsidRPr="00110596" w:rsidRDefault="00A342AD" w:rsidP="008900E3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A342AD" w:rsidRPr="00311B78" w14:paraId="0FCE1CCB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1AA7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F56F93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4C613CC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7ED57" w14:textId="77777777" w:rsidR="005D2459" w:rsidRDefault="005D245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55DDA08A" w14:textId="4C47CB52" w:rsidR="00A342AD" w:rsidRPr="000474CA" w:rsidRDefault="005D245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На крају часа ученици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треба</w:t>
            </w:r>
            <w:r w:rsidR="00A342A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презентују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све три приче.</w:t>
            </w:r>
          </w:p>
          <w:p w14:paraId="3264AFEA" w14:textId="51AF471C" w:rsidR="00A342AD" w:rsidRDefault="00A342AD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</w:t>
            </w:r>
            <w:r w:rsidR="005D245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5BBD7F6B" w14:textId="77777777" w:rsidR="00A342AD" w:rsidRDefault="00A342AD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A342AD" w:rsidRPr="00311B78" w14:paraId="564FCD18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3340F4" w14:textId="77777777" w:rsidR="00A342AD" w:rsidRDefault="00A342AD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A342AD" w:rsidRPr="00311B78" w14:paraId="51E46843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C06AE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C4BCF92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366F6CC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016B32C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A342AD" w:rsidRPr="00311B78" w14:paraId="7AF1CB93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0C4E8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610EC7B4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8BD0206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60362CA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A342AD" w14:paraId="63D3B726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BD1B2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2B4866EB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3A10344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E12A30E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C062C07" w14:textId="77777777" w:rsidR="00A342AD" w:rsidRDefault="00A342AD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4C2605E5" w14:textId="77777777" w:rsidR="00A342AD" w:rsidRDefault="00A342AD" w:rsidP="00A342AD">
      <w:pPr>
        <w:rPr>
          <w:lang w:val="sr-Latn-RS"/>
        </w:rPr>
      </w:pPr>
    </w:p>
    <w:p w14:paraId="69BCFAE7" w14:textId="77777777" w:rsidR="00A342AD" w:rsidRDefault="00A342AD" w:rsidP="00A342AD">
      <w:pPr>
        <w:rPr>
          <w:lang w:val="sr-Latn-RS"/>
        </w:rPr>
      </w:pPr>
    </w:p>
    <w:p w14:paraId="11F27285" w14:textId="77777777" w:rsidR="00A342AD" w:rsidRDefault="00A342AD" w:rsidP="00A342AD"/>
    <w:p w14:paraId="1D2022CC" w14:textId="77777777" w:rsidR="00A342AD" w:rsidRDefault="00A342AD" w:rsidP="00A342AD"/>
    <w:p w14:paraId="74E3B4B6" w14:textId="77777777" w:rsidR="00A342AD" w:rsidRDefault="00A342AD" w:rsidP="00A342AD"/>
    <w:p w14:paraId="252AC74C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1B5F"/>
    <w:multiLevelType w:val="hybridMultilevel"/>
    <w:tmpl w:val="E6665B92"/>
    <w:lvl w:ilvl="0" w:tplc="1C08A3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7703D"/>
    <w:multiLevelType w:val="hybridMultilevel"/>
    <w:tmpl w:val="CCA8C8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650C1"/>
    <w:multiLevelType w:val="hybridMultilevel"/>
    <w:tmpl w:val="4DF4F9A8"/>
    <w:lvl w:ilvl="0" w:tplc="C166F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546BD"/>
    <w:multiLevelType w:val="hybridMultilevel"/>
    <w:tmpl w:val="283A8B58"/>
    <w:lvl w:ilvl="0" w:tplc="81622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D46B4"/>
    <w:multiLevelType w:val="hybridMultilevel"/>
    <w:tmpl w:val="B3569A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20695"/>
    <w:multiLevelType w:val="hybridMultilevel"/>
    <w:tmpl w:val="DB3AC016"/>
    <w:lvl w:ilvl="0" w:tplc="1C449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BC6D71"/>
    <w:multiLevelType w:val="hybridMultilevel"/>
    <w:tmpl w:val="DD06D5AC"/>
    <w:lvl w:ilvl="0" w:tplc="855CAD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B712224"/>
    <w:multiLevelType w:val="hybridMultilevel"/>
    <w:tmpl w:val="C87275DA"/>
    <w:lvl w:ilvl="0" w:tplc="B96A8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2AD"/>
    <w:rsid w:val="00124E02"/>
    <w:rsid w:val="00357716"/>
    <w:rsid w:val="004411D3"/>
    <w:rsid w:val="004B5D2E"/>
    <w:rsid w:val="004E05EF"/>
    <w:rsid w:val="005D2459"/>
    <w:rsid w:val="00A342AD"/>
    <w:rsid w:val="00DB23F7"/>
    <w:rsid w:val="00E924CD"/>
    <w:rsid w:val="00E92C77"/>
    <w:rsid w:val="00FD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C84E9"/>
  <w15:chartTrackingRefBased/>
  <w15:docId w15:val="{FED10F50-8E66-4E3A-9F41-35A13FF3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2AD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2024-07-21T10:30:00Z</dcterms:created>
  <dcterms:modified xsi:type="dcterms:W3CDTF">2024-07-21T15:21:00Z</dcterms:modified>
</cp:coreProperties>
</file>